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3B" w:rsidRPr="00701E17" w:rsidRDefault="0073733B" w:rsidP="0073733B">
      <w:pPr>
        <w:shd w:val="clear" w:color="auto" w:fill="FFFFFF"/>
        <w:autoSpaceDE w:val="0"/>
        <w:jc w:val="center"/>
        <w:rPr>
          <w:b/>
          <w:bCs/>
          <w:color w:val="000000"/>
          <w:sz w:val="22"/>
          <w:szCs w:val="28"/>
          <w:u w:val="single"/>
        </w:rPr>
      </w:pPr>
      <w:r w:rsidRPr="00701E17">
        <w:rPr>
          <w:b/>
          <w:bCs/>
          <w:color w:val="000000"/>
          <w:sz w:val="22"/>
          <w:szCs w:val="28"/>
          <w:u w:val="single"/>
        </w:rPr>
        <w:t>Литература</w:t>
      </w:r>
    </w:p>
    <w:p w:rsidR="0073733B" w:rsidRDefault="0073733B" w:rsidP="0073733B">
      <w:pPr>
        <w:shd w:val="clear" w:color="auto" w:fill="FFFFFF"/>
        <w:autoSpaceDE w:val="0"/>
        <w:jc w:val="center"/>
        <w:rPr>
          <w:b/>
          <w:bCs/>
          <w:color w:val="000000"/>
          <w:sz w:val="22"/>
          <w:szCs w:val="28"/>
        </w:rPr>
      </w:pPr>
      <w:r w:rsidRPr="00701E17">
        <w:rPr>
          <w:b/>
          <w:bCs/>
          <w:color w:val="000000"/>
          <w:sz w:val="22"/>
          <w:szCs w:val="28"/>
        </w:rPr>
        <w:t>школьный этап всероссийской олимпиады школьников</w:t>
      </w:r>
      <w:r w:rsidR="00701E17">
        <w:rPr>
          <w:b/>
          <w:bCs/>
          <w:color w:val="000000"/>
          <w:sz w:val="22"/>
          <w:szCs w:val="28"/>
        </w:rPr>
        <w:t xml:space="preserve"> </w:t>
      </w:r>
      <w:r w:rsidRPr="00701E17">
        <w:rPr>
          <w:b/>
          <w:bCs/>
          <w:color w:val="000000"/>
          <w:sz w:val="22"/>
          <w:szCs w:val="28"/>
        </w:rPr>
        <w:t xml:space="preserve">6 класс </w:t>
      </w:r>
    </w:p>
    <w:p w:rsidR="002D435C" w:rsidRPr="00701E17" w:rsidRDefault="002D435C" w:rsidP="0073733B">
      <w:pPr>
        <w:shd w:val="clear" w:color="auto" w:fill="FFFFFF"/>
        <w:autoSpaceDE w:val="0"/>
        <w:jc w:val="center"/>
        <w:rPr>
          <w:b/>
          <w:bCs/>
          <w:color w:val="000000"/>
          <w:sz w:val="22"/>
          <w:szCs w:val="28"/>
        </w:rPr>
      </w:pPr>
      <w:r>
        <w:rPr>
          <w:b/>
          <w:bCs/>
          <w:color w:val="000000"/>
          <w:sz w:val="22"/>
          <w:szCs w:val="28"/>
        </w:rPr>
        <w:t>2019-2020 учебный год</w:t>
      </w:r>
    </w:p>
    <w:p w:rsidR="0073733B" w:rsidRPr="00701E17" w:rsidRDefault="0073733B" w:rsidP="0073733B">
      <w:pPr>
        <w:shd w:val="clear" w:color="auto" w:fill="FFFFFF"/>
        <w:autoSpaceDE w:val="0"/>
        <w:jc w:val="center"/>
        <w:rPr>
          <w:bCs/>
          <w:color w:val="000000"/>
          <w:sz w:val="22"/>
          <w:szCs w:val="28"/>
        </w:rPr>
      </w:pPr>
    </w:p>
    <w:p w:rsidR="0073733B" w:rsidRPr="00701E17" w:rsidRDefault="0073733B" w:rsidP="00701E17">
      <w:pPr>
        <w:shd w:val="clear" w:color="auto" w:fill="FFFFFF"/>
        <w:autoSpaceDE w:val="0"/>
        <w:jc w:val="center"/>
        <w:rPr>
          <w:b/>
          <w:color w:val="000000"/>
          <w:sz w:val="22"/>
          <w:szCs w:val="28"/>
        </w:rPr>
      </w:pPr>
      <w:r w:rsidRPr="00701E17">
        <w:rPr>
          <w:b/>
          <w:bCs/>
          <w:color w:val="000000"/>
          <w:sz w:val="22"/>
          <w:szCs w:val="28"/>
        </w:rPr>
        <w:t>Время выполнения заданий 80 минут  (Мах</w:t>
      </w:r>
      <w:r w:rsidR="004A05FA" w:rsidRPr="00701E17">
        <w:rPr>
          <w:b/>
          <w:bCs/>
          <w:color w:val="000000"/>
          <w:sz w:val="22"/>
          <w:szCs w:val="28"/>
        </w:rPr>
        <w:t xml:space="preserve"> 55</w:t>
      </w:r>
      <w:r w:rsidRPr="00701E17">
        <w:rPr>
          <w:b/>
          <w:bCs/>
          <w:color w:val="000000"/>
          <w:sz w:val="22"/>
          <w:szCs w:val="28"/>
        </w:rPr>
        <w:t xml:space="preserve">  </w:t>
      </w:r>
      <w:r w:rsidR="004A05FA" w:rsidRPr="00701E17">
        <w:rPr>
          <w:b/>
          <w:bCs/>
          <w:color w:val="000000"/>
          <w:sz w:val="22"/>
          <w:szCs w:val="28"/>
        </w:rPr>
        <w:t>баллов</w:t>
      </w:r>
      <w:r w:rsidRPr="00701E17">
        <w:rPr>
          <w:b/>
          <w:bCs/>
          <w:color w:val="000000"/>
          <w:sz w:val="22"/>
          <w:szCs w:val="28"/>
        </w:rPr>
        <w:t>).</w:t>
      </w:r>
      <w:bookmarkStart w:id="0" w:name="_GoBack"/>
      <w:bookmarkEnd w:id="0"/>
    </w:p>
    <w:tbl>
      <w:tblPr>
        <w:tblStyle w:val="a5"/>
        <w:tblW w:w="0" w:type="auto"/>
        <w:tblLook w:val="01E0"/>
      </w:tblPr>
      <w:tblGrid>
        <w:gridCol w:w="7804"/>
        <w:gridCol w:w="1767"/>
      </w:tblGrid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1. </w:t>
            </w:r>
          </w:p>
          <w:p w:rsidR="0073733B" w:rsidRPr="00701E17" w:rsidRDefault="0073733B" w:rsidP="00922CCD">
            <w:pPr>
              <w:rPr>
                <w:b/>
                <w:i/>
                <w:sz w:val="22"/>
                <w:szCs w:val="28"/>
              </w:rPr>
            </w:pPr>
            <w:r w:rsidRPr="00701E17">
              <w:rPr>
                <w:i/>
                <w:sz w:val="22"/>
                <w:szCs w:val="28"/>
              </w:rPr>
              <w:t xml:space="preserve"> </w:t>
            </w:r>
            <w:r w:rsidRPr="00701E17">
              <w:rPr>
                <w:b/>
                <w:i/>
                <w:sz w:val="22"/>
                <w:szCs w:val="28"/>
              </w:rPr>
              <w:t xml:space="preserve">Назови настоящие имена и фамилии  писателей, которые    известны  нам под этими псевдонимам: </w:t>
            </w:r>
          </w:p>
          <w:p w:rsidR="0073733B" w:rsidRPr="00701E17" w:rsidRDefault="0073733B" w:rsidP="00922CCD">
            <w:pPr>
              <w:ind w:left="360"/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 xml:space="preserve">А) Максим Горький </w:t>
            </w:r>
          </w:p>
          <w:p w:rsidR="0073733B" w:rsidRPr="00701E17" w:rsidRDefault="0073733B" w:rsidP="00922CCD">
            <w:pPr>
              <w:ind w:left="360"/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 xml:space="preserve">Б) Антоша </w:t>
            </w:r>
            <w:proofErr w:type="spellStart"/>
            <w:r w:rsidRPr="00701E17">
              <w:rPr>
                <w:sz w:val="22"/>
                <w:szCs w:val="28"/>
              </w:rPr>
              <w:t>Чехонте</w:t>
            </w:r>
            <w:proofErr w:type="spellEnd"/>
            <w:r w:rsidRPr="00701E17">
              <w:rPr>
                <w:sz w:val="22"/>
                <w:szCs w:val="28"/>
              </w:rPr>
              <w:t xml:space="preserve"> </w:t>
            </w:r>
          </w:p>
          <w:p w:rsidR="0073733B" w:rsidRPr="00701E17" w:rsidRDefault="0073733B" w:rsidP="00922CCD">
            <w:pPr>
              <w:ind w:left="360"/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>Г) Марк Твен</w:t>
            </w:r>
          </w:p>
        </w:tc>
        <w:tc>
          <w:tcPr>
            <w:tcW w:w="1774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>2 балла</w:t>
            </w:r>
            <w:r w:rsidR="00324863"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 за каждый правильный ответ, всего --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 6 баллов</w:t>
            </w:r>
          </w:p>
        </w:tc>
      </w:tr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2. </w:t>
            </w:r>
          </w:p>
          <w:p w:rsidR="0073733B" w:rsidRPr="00701E17" w:rsidRDefault="0073733B" w:rsidP="00922CCD">
            <w:pPr>
              <w:rPr>
                <w:b/>
                <w:sz w:val="22"/>
                <w:szCs w:val="28"/>
              </w:rPr>
            </w:pPr>
            <w:r w:rsidRPr="00701E17">
              <w:rPr>
                <w:b/>
                <w:i/>
                <w:sz w:val="22"/>
                <w:szCs w:val="28"/>
              </w:rPr>
              <w:t>Дай  опре</w:t>
            </w:r>
            <w:r w:rsidR="00745BAF" w:rsidRPr="00701E17">
              <w:rPr>
                <w:b/>
                <w:i/>
                <w:sz w:val="22"/>
                <w:szCs w:val="28"/>
              </w:rPr>
              <w:t xml:space="preserve">деление жанру  «басня». Назови </w:t>
            </w:r>
            <w:r w:rsidRPr="00701E17">
              <w:rPr>
                <w:b/>
                <w:i/>
                <w:sz w:val="22"/>
                <w:szCs w:val="28"/>
              </w:rPr>
              <w:t xml:space="preserve"> особенности басни.</w:t>
            </w:r>
            <w:r w:rsidRPr="00701E17">
              <w:rPr>
                <w:b/>
                <w:sz w:val="22"/>
                <w:szCs w:val="28"/>
              </w:rPr>
              <w:t xml:space="preserve"> 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</w:p>
        </w:tc>
        <w:tc>
          <w:tcPr>
            <w:tcW w:w="1774" w:type="dxa"/>
          </w:tcPr>
          <w:p w:rsidR="0073733B" w:rsidRPr="00701E17" w:rsidRDefault="0073733B" w:rsidP="00701E17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>2 балла за определение жанра, 2 балла за особенности жанра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</w:rPr>
              <w:t>,</w:t>
            </w: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 всего -- 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4 балла</w:t>
            </w:r>
          </w:p>
        </w:tc>
      </w:tr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3. </w:t>
            </w:r>
          </w:p>
          <w:p w:rsidR="00DD6838" w:rsidRPr="00701E17" w:rsidRDefault="0073733B" w:rsidP="00DD6838">
            <w:pPr>
              <w:jc w:val="both"/>
              <w:rPr>
                <w:b/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 xml:space="preserve"> </w:t>
            </w:r>
            <w:r w:rsidR="00DD6838" w:rsidRPr="00701E17">
              <w:rPr>
                <w:b/>
                <w:i/>
                <w:sz w:val="22"/>
                <w:szCs w:val="28"/>
              </w:rPr>
              <w:t>Кому из литературных или сказочных героев принадлежат переч</w:t>
            </w:r>
            <w:r w:rsidR="00745BAF" w:rsidRPr="00701E17">
              <w:rPr>
                <w:b/>
                <w:i/>
                <w:sz w:val="22"/>
                <w:szCs w:val="28"/>
              </w:rPr>
              <w:t>исленные ниже предметы? Назови</w:t>
            </w:r>
            <w:r w:rsidR="00DD6838" w:rsidRPr="00701E17">
              <w:rPr>
                <w:b/>
                <w:i/>
                <w:sz w:val="22"/>
                <w:szCs w:val="28"/>
              </w:rPr>
              <w:t xml:space="preserve"> героя, произведение и автора</w:t>
            </w:r>
            <w:r w:rsidR="00F32D40" w:rsidRPr="00701E17">
              <w:rPr>
                <w:b/>
                <w:i/>
                <w:sz w:val="22"/>
                <w:szCs w:val="28"/>
              </w:rPr>
              <w:t>:</w:t>
            </w:r>
          </w:p>
          <w:p w:rsidR="00DD6838" w:rsidRPr="00701E17" w:rsidRDefault="00DD6838" w:rsidP="00DD6838">
            <w:pPr>
              <w:jc w:val="both"/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>А) Черевички</w:t>
            </w:r>
          </w:p>
          <w:p w:rsidR="00DD6838" w:rsidRPr="00701E17" w:rsidRDefault="00DD6838" w:rsidP="00DD6838">
            <w:pPr>
              <w:jc w:val="both"/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>Б) Корабль с алыми парусами</w:t>
            </w:r>
          </w:p>
          <w:p w:rsidR="0073733B" w:rsidRPr="00701E17" w:rsidRDefault="00DD6838" w:rsidP="00701E17">
            <w:pPr>
              <w:jc w:val="both"/>
              <w:rPr>
                <w:sz w:val="22"/>
                <w:szCs w:val="28"/>
                <w:u w:val="single"/>
              </w:rPr>
            </w:pPr>
            <w:r w:rsidRPr="00701E17">
              <w:rPr>
                <w:sz w:val="22"/>
                <w:szCs w:val="28"/>
              </w:rPr>
              <w:t>В) Зеркало, искажающее мир</w:t>
            </w:r>
          </w:p>
        </w:tc>
        <w:tc>
          <w:tcPr>
            <w:tcW w:w="1774" w:type="dxa"/>
          </w:tcPr>
          <w:p w:rsidR="0073733B" w:rsidRPr="00701E17" w:rsidRDefault="003E4695" w:rsidP="00701E17">
            <w:pPr>
              <w:pStyle w:val="a3"/>
              <w:rPr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>0,5 балла за героя, 0,5 балла за названи</w:t>
            </w:r>
            <w:r w:rsidR="000E6200" w:rsidRPr="00701E17">
              <w:rPr>
                <w:rFonts w:ascii="Times New Roman" w:hAnsi="Times New Roman" w:cs="Times New Roman"/>
                <w:sz w:val="22"/>
                <w:szCs w:val="28"/>
              </w:rPr>
              <w:t>е, 0,5 балла за автора – всего 4,5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 баллов</w:t>
            </w:r>
          </w:p>
        </w:tc>
      </w:tr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4. 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i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b/>
                <w:i/>
                <w:sz w:val="22"/>
                <w:szCs w:val="28"/>
              </w:rPr>
              <w:t xml:space="preserve">Придумай (в стихотворной форме) </w:t>
            </w:r>
            <w:r w:rsidRPr="00701E17">
              <w:rPr>
                <w:rFonts w:ascii="Times New Roman" w:hAnsi="Times New Roman" w:cs="Times New Roman"/>
                <w:b/>
                <w:i/>
                <w:sz w:val="22"/>
                <w:szCs w:val="28"/>
                <w:u w:val="single"/>
              </w:rPr>
              <w:t>1 загадку</w:t>
            </w:r>
            <w:r w:rsidRPr="00701E17">
              <w:rPr>
                <w:rFonts w:ascii="Times New Roman" w:hAnsi="Times New Roman" w:cs="Times New Roman"/>
                <w:b/>
                <w:i/>
                <w:sz w:val="22"/>
                <w:szCs w:val="28"/>
              </w:rPr>
              <w:t xml:space="preserve"> о предмете домашнего обихода (из 3 названных предметов выбери один):</w:t>
            </w:r>
            <w:r w:rsidRPr="00701E17">
              <w:rPr>
                <w:rFonts w:ascii="Times New Roman" w:hAnsi="Times New Roman" w:cs="Times New Roman"/>
                <w:i/>
                <w:sz w:val="22"/>
                <w:szCs w:val="28"/>
              </w:rPr>
              <w:t xml:space="preserve"> 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о  компьютере, 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о холодильнике, 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>о кухонном комбайне</w:t>
            </w:r>
          </w:p>
        </w:tc>
        <w:tc>
          <w:tcPr>
            <w:tcW w:w="1774" w:type="dxa"/>
          </w:tcPr>
          <w:p w:rsidR="0073733B" w:rsidRPr="00701E17" w:rsidRDefault="00745BAF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>в</w:t>
            </w:r>
            <w:r w:rsidR="0073733B" w:rsidRPr="00701E17">
              <w:rPr>
                <w:rFonts w:ascii="Times New Roman" w:hAnsi="Times New Roman" w:cs="Times New Roman"/>
                <w:sz w:val="22"/>
                <w:szCs w:val="28"/>
              </w:rPr>
              <w:t>сего</w:t>
            </w:r>
            <w:r w:rsidR="0073733B"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 -- 5 баллов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5. </w:t>
            </w:r>
          </w:p>
          <w:p w:rsidR="00A83701" w:rsidRPr="00701E17" w:rsidRDefault="00745BAF" w:rsidP="00A83701">
            <w:pPr>
              <w:jc w:val="both"/>
              <w:rPr>
                <w:b/>
                <w:i/>
                <w:sz w:val="22"/>
                <w:szCs w:val="28"/>
              </w:rPr>
            </w:pPr>
            <w:r w:rsidRPr="00701E17">
              <w:rPr>
                <w:b/>
                <w:i/>
                <w:sz w:val="22"/>
                <w:szCs w:val="28"/>
              </w:rPr>
              <w:t>Назови</w:t>
            </w:r>
            <w:r w:rsidR="00A83701" w:rsidRPr="00701E17">
              <w:rPr>
                <w:b/>
                <w:i/>
                <w:sz w:val="22"/>
                <w:szCs w:val="28"/>
              </w:rPr>
              <w:t xml:space="preserve"> автора, произведение и того, к</w:t>
            </w:r>
            <w:r w:rsidRPr="00701E17">
              <w:rPr>
                <w:b/>
                <w:i/>
                <w:sz w:val="22"/>
                <w:szCs w:val="28"/>
              </w:rPr>
              <w:t xml:space="preserve"> кому обращены слова. Попробуй</w:t>
            </w:r>
            <w:r w:rsidR="00A83701" w:rsidRPr="00701E17">
              <w:rPr>
                <w:b/>
                <w:i/>
                <w:sz w:val="22"/>
                <w:szCs w:val="28"/>
              </w:rPr>
              <w:t xml:space="preserve"> продолжить строчки: </w:t>
            </w:r>
          </w:p>
          <w:p w:rsidR="00A83701" w:rsidRPr="00701E17" w:rsidRDefault="00A83701" w:rsidP="00A83701">
            <w:pPr>
              <w:jc w:val="both"/>
              <w:rPr>
                <w:sz w:val="22"/>
                <w:szCs w:val="28"/>
              </w:rPr>
            </w:pPr>
            <w:r w:rsidRPr="00701E17">
              <w:rPr>
                <w:b/>
                <w:sz w:val="22"/>
                <w:szCs w:val="28"/>
              </w:rPr>
              <w:t xml:space="preserve">                  </w:t>
            </w:r>
            <w:r w:rsidRPr="00701E17">
              <w:rPr>
                <w:sz w:val="22"/>
                <w:szCs w:val="28"/>
              </w:rPr>
              <w:t xml:space="preserve">Да, были люди в наше время, </w:t>
            </w:r>
          </w:p>
          <w:p w:rsidR="00A83701" w:rsidRPr="00701E17" w:rsidRDefault="00A83701" w:rsidP="00A83701">
            <w:pPr>
              <w:jc w:val="both"/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 xml:space="preserve">                  Не то, что нынешнее племя</w:t>
            </w:r>
          </w:p>
          <w:p w:rsidR="0073733B" w:rsidRPr="00701E17" w:rsidRDefault="0073733B" w:rsidP="00922CCD">
            <w:pPr>
              <w:rPr>
                <w:sz w:val="22"/>
                <w:szCs w:val="28"/>
              </w:rPr>
            </w:pPr>
          </w:p>
        </w:tc>
        <w:tc>
          <w:tcPr>
            <w:tcW w:w="1774" w:type="dxa"/>
          </w:tcPr>
          <w:p w:rsidR="0073733B" w:rsidRPr="00701E17" w:rsidRDefault="0073733B" w:rsidP="00701E17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0,5 </w:t>
            </w: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 балл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</w:rPr>
              <w:t>а за автора, 0,5 за произведение, 0,5 за героя, продолжение стихотворения –</w:t>
            </w:r>
            <w:r w:rsidR="000E6200" w:rsidRPr="00701E17">
              <w:rPr>
                <w:rFonts w:ascii="Times New Roman" w:hAnsi="Times New Roman" w:cs="Times New Roman"/>
                <w:sz w:val="22"/>
                <w:szCs w:val="28"/>
              </w:rPr>
              <w:t>2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 всего </w:t>
            </w:r>
            <w:r w:rsidR="000E6200" w:rsidRPr="00701E17">
              <w:rPr>
                <w:rFonts w:ascii="Times New Roman" w:hAnsi="Times New Roman" w:cs="Times New Roman"/>
                <w:sz w:val="22"/>
                <w:szCs w:val="28"/>
              </w:rPr>
              <w:t>–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3</w:t>
            </w:r>
            <w:r w:rsidR="000E6200"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,5</w:t>
            </w:r>
            <w:r w:rsidR="00A83701"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 балла</w:t>
            </w:r>
          </w:p>
        </w:tc>
      </w:tr>
      <w:tr w:rsidR="00F32D40" w:rsidRPr="00701E17" w:rsidTr="00922CCD">
        <w:tc>
          <w:tcPr>
            <w:tcW w:w="8046" w:type="dxa"/>
          </w:tcPr>
          <w:p w:rsidR="00F32D40" w:rsidRPr="00701E17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6. </w:t>
            </w:r>
          </w:p>
          <w:p w:rsidR="00F32D40" w:rsidRPr="00701E17" w:rsidRDefault="00745BAF" w:rsidP="00922CCD">
            <w:pPr>
              <w:pStyle w:val="a3"/>
              <w:rPr>
                <w:rFonts w:ascii="Times New Roman" w:hAnsi="Times New Roman" w:cs="Times New Roman"/>
                <w:b/>
                <w:i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b/>
                <w:i/>
                <w:sz w:val="22"/>
                <w:szCs w:val="28"/>
              </w:rPr>
              <w:t>Назови</w:t>
            </w:r>
            <w:r w:rsidR="00F32D40" w:rsidRPr="00701E17">
              <w:rPr>
                <w:rFonts w:ascii="Times New Roman" w:hAnsi="Times New Roman" w:cs="Times New Roman"/>
                <w:b/>
                <w:i/>
                <w:sz w:val="22"/>
                <w:szCs w:val="28"/>
              </w:rPr>
              <w:t xml:space="preserve"> писателей и их произведения, в которых герои путешествуют по миру (не менее 5 названий)</w:t>
            </w:r>
          </w:p>
        </w:tc>
        <w:tc>
          <w:tcPr>
            <w:tcW w:w="1774" w:type="dxa"/>
          </w:tcPr>
          <w:p w:rsidR="00F32D40" w:rsidRPr="00701E17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>0,5 балла за название произведения, 0,5 балла за автора – всего 5 баллов</w:t>
            </w:r>
          </w:p>
        </w:tc>
      </w:tr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</w:t>
            </w:r>
            <w:r w:rsidR="00324863"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7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.</w:t>
            </w:r>
          </w:p>
          <w:p w:rsidR="0073733B" w:rsidRPr="00701E17" w:rsidRDefault="0073733B" w:rsidP="00922CCD">
            <w:pPr>
              <w:rPr>
                <w:b/>
                <w:i/>
                <w:sz w:val="22"/>
                <w:szCs w:val="28"/>
              </w:rPr>
            </w:pPr>
            <w:r w:rsidRPr="00701E17">
              <w:rPr>
                <w:b/>
                <w:i/>
                <w:sz w:val="22"/>
                <w:szCs w:val="28"/>
              </w:rPr>
              <w:t xml:space="preserve">Вспомни пословицу: из каждых 4-х слов нужно составить 2 пословицы (всего 4 пословицы):  </w:t>
            </w:r>
          </w:p>
          <w:p w:rsidR="0073733B" w:rsidRPr="00701E17" w:rsidRDefault="0073733B" w:rsidP="00922CCD">
            <w:pPr>
              <w:rPr>
                <w:sz w:val="22"/>
                <w:szCs w:val="28"/>
              </w:rPr>
            </w:pPr>
            <w:r w:rsidRPr="00701E17">
              <w:rPr>
                <w:sz w:val="22"/>
                <w:szCs w:val="28"/>
              </w:rPr>
              <w:t>А)  камень, мешок, коса, шило;</w:t>
            </w:r>
          </w:p>
          <w:p w:rsidR="0073733B" w:rsidRPr="00701E17" w:rsidRDefault="0073733B" w:rsidP="00701E17">
            <w:pPr>
              <w:rPr>
                <w:sz w:val="22"/>
                <w:szCs w:val="28"/>
                <w:u w:val="single"/>
              </w:rPr>
            </w:pPr>
            <w:r w:rsidRPr="00701E17">
              <w:rPr>
                <w:sz w:val="22"/>
                <w:szCs w:val="28"/>
              </w:rPr>
              <w:t>Б)  синица, дело, журавль, потеха</w:t>
            </w:r>
          </w:p>
        </w:tc>
        <w:tc>
          <w:tcPr>
            <w:tcW w:w="1774" w:type="dxa"/>
          </w:tcPr>
          <w:p w:rsidR="0073733B" w:rsidRPr="00701E17" w:rsidRDefault="0073733B" w:rsidP="00701E17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за каждую пословицу 2 балла – всего 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8 баллов</w:t>
            </w:r>
          </w:p>
        </w:tc>
      </w:tr>
      <w:tr w:rsidR="0073733B" w:rsidRPr="00701E17" w:rsidTr="00922CCD">
        <w:tc>
          <w:tcPr>
            <w:tcW w:w="8046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 xml:space="preserve">Задание </w:t>
            </w:r>
            <w:r w:rsidR="00324863"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8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.</w:t>
            </w:r>
          </w:p>
          <w:p w:rsidR="0073733B" w:rsidRPr="00701E17" w:rsidRDefault="0073733B" w:rsidP="00701E17">
            <w:pPr>
              <w:shd w:val="clear" w:color="auto" w:fill="FFFFFF"/>
              <w:tabs>
                <w:tab w:val="left" w:leader="underscore" w:pos="-284"/>
              </w:tabs>
              <w:spacing w:line="259" w:lineRule="exact"/>
              <w:ind w:firstLine="284"/>
              <w:jc w:val="both"/>
              <w:rPr>
                <w:b/>
                <w:i/>
                <w:sz w:val="22"/>
                <w:szCs w:val="28"/>
                <w:u w:val="single"/>
              </w:rPr>
            </w:pPr>
            <w:r w:rsidRPr="00701E17">
              <w:rPr>
                <w:b/>
                <w:i/>
                <w:sz w:val="22"/>
                <w:szCs w:val="28"/>
              </w:rPr>
              <w:t>Попробуй сочинить свою  историю на тему «Осень»</w:t>
            </w:r>
            <w:r w:rsidR="00A83701" w:rsidRPr="00701E17">
              <w:rPr>
                <w:b/>
                <w:i/>
                <w:sz w:val="22"/>
                <w:szCs w:val="28"/>
              </w:rPr>
              <w:t xml:space="preserve"> (можно и в стихах, и в прозе)</w:t>
            </w:r>
            <w:r w:rsidRPr="00701E17">
              <w:rPr>
                <w:b/>
                <w:i/>
                <w:sz w:val="22"/>
                <w:szCs w:val="28"/>
              </w:rPr>
              <w:t>, чтобы каждое последующее слово начиналось с очередной буквы алфавита (</w:t>
            </w:r>
            <w:proofErr w:type="spellStart"/>
            <w:r w:rsidRPr="00701E17">
              <w:rPr>
                <w:b/>
                <w:i/>
                <w:sz w:val="22"/>
                <w:szCs w:val="28"/>
              </w:rPr>
              <w:t>абецедарий</w:t>
            </w:r>
            <w:proofErr w:type="spellEnd"/>
            <w:r w:rsidRPr="00701E17">
              <w:rPr>
                <w:b/>
                <w:i/>
                <w:sz w:val="22"/>
                <w:szCs w:val="28"/>
              </w:rPr>
              <w:t xml:space="preserve">). </w:t>
            </w:r>
            <w:proofErr w:type="gramStart"/>
            <w:r w:rsidRPr="00701E17">
              <w:rPr>
                <w:b/>
                <w:i/>
                <w:sz w:val="22"/>
                <w:szCs w:val="28"/>
              </w:rPr>
              <w:t>Например,  «Алый бархат вечереет, горделиво дремлют ели…» (В.Брюсов «Июльская ночь».</w:t>
            </w:r>
            <w:proofErr w:type="gramEnd"/>
          </w:p>
        </w:tc>
        <w:tc>
          <w:tcPr>
            <w:tcW w:w="1774" w:type="dxa"/>
          </w:tcPr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  <w:u w:val="single"/>
              </w:rPr>
            </w:pPr>
            <w:r w:rsidRPr="00701E17">
              <w:rPr>
                <w:rFonts w:ascii="Times New Roman" w:hAnsi="Times New Roman" w:cs="Times New Roman"/>
                <w:sz w:val="22"/>
                <w:szCs w:val="28"/>
              </w:rPr>
              <w:t xml:space="preserve">Всего  </w:t>
            </w:r>
            <w:r w:rsidRPr="00701E17">
              <w:rPr>
                <w:rFonts w:ascii="Times New Roman" w:hAnsi="Times New Roman" w:cs="Times New Roman"/>
                <w:sz w:val="22"/>
                <w:szCs w:val="28"/>
                <w:u w:val="single"/>
              </w:rPr>
              <w:t>--  20 баллов</w:t>
            </w:r>
          </w:p>
          <w:p w:rsidR="0073733B" w:rsidRPr="00701E17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</w:tbl>
    <w:p w:rsidR="0073733B" w:rsidRPr="00701E17" w:rsidRDefault="0073733B" w:rsidP="0073733B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324863" w:rsidRPr="00701E17" w:rsidRDefault="00324863" w:rsidP="0073733B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324863" w:rsidRPr="00701E17" w:rsidRDefault="00324863" w:rsidP="0073733B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324863" w:rsidRPr="00701E17" w:rsidRDefault="00324863" w:rsidP="0073733B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D32C5B" w:rsidRDefault="00D32C5B" w:rsidP="00D32C5B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D32C5B" w:rsidRDefault="00D32C5B" w:rsidP="00D32C5B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73733B" w:rsidRPr="0048116B" w:rsidRDefault="001A1471" w:rsidP="00D32C5B">
      <w:pPr>
        <w:pStyle w:val="a3"/>
        <w:jc w:val="center"/>
        <w:rPr>
          <w:rFonts w:ascii="Times New Roman" w:hAnsi="Times New Roman" w:cs="Times New Roman"/>
          <w:b/>
          <w:sz w:val="22"/>
          <w:szCs w:val="22"/>
          <w:highlight w:val="yellow"/>
          <w:u w:val="single"/>
        </w:rPr>
      </w:pPr>
      <w:r w:rsidRPr="0048116B">
        <w:rPr>
          <w:rFonts w:ascii="Times New Roman" w:hAnsi="Times New Roman" w:cs="Times New Roman"/>
          <w:b/>
          <w:sz w:val="22"/>
          <w:szCs w:val="22"/>
          <w:highlight w:val="yellow"/>
          <w:u w:val="single"/>
        </w:rPr>
        <w:lastRenderedPageBreak/>
        <w:t>Ключи по литературе 6 класс</w:t>
      </w:r>
    </w:p>
    <w:p w:rsidR="0073733B" w:rsidRPr="0048116B" w:rsidRDefault="0073733B" w:rsidP="0073733B">
      <w:pPr>
        <w:pStyle w:val="a3"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Style w:val="a5"/>
        <w:tblW w:w="0" w:type="auto"/>
        <w:tblLook w:val="01E0"/>
      </w:tblPr>
      <w:tblGrid>
        <w:gridCol w:w="7804"/>
        <w:gridCol w:w="1767"/>
      </w:tblGrid>
      <w:tr w:rsidR="0073733B" w:rsidRPr="0048116B" w:rsidTr="00922CCD">
        <w:tc>
          <w:tcPr>
            <w:tcW w:w="8046" w:type="dxa"/>
          </w:tcPr>
          <w:p w:rsidR="0073733B" w:rsidRPr="0048116B" w:rsidRDefault="0073733B" w:rsidP="00655DA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1. </w:t>
            </w:r>
          </w:p>
          <w:p w:rsidR="0073733B" w:rsidRPr="0048116B" w:rsidRDefault="0073733B" w:rsidP="00922CCD">
            <w:pPr>
              <w:ind w:left="360"/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 xml:space="preserve">А) Максим Горький – Алексей Пешков </w:t>
            </w:r>
          </w:p>
          <w:p w:rsidR="0073733B" w:rsidRPr="0048116B" w:rsidRDefault="0073733B" w:rsidP="00922CCD">
            <w:pPr>
              <w:ind w:left="360"/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 xml:space="preserve">Б) Антоша </w:t>
            </w:r>
            <w:proofErr w:type="spellStart"/>
            <w:r w:rsidRPr="0048116B">
              <w:rPr>
                <w:sz w:val="22"/>
                <w:szCs w:val="22"/>
                <w:highlight w:val="yellow"/>
              </w:rPr>
              <w:t>Чехонте</w:t>
            </w:r>
            <w:proofErr w:type="spellEnd"/>
            <w:r w:rsidRPr="0048116B">
              <w:rPr>
                <w:sz w:val="22"/>
                <w:szCs w:val="22"/>
                <w:highlight w:val="yellow"/>
              </w:rPr>
              <w:t xml:space="preserve">  - Антон Чехов </w:t>
            </w:r>
          </w:p>
          <w:p w:rsidR="0073733B" w:rsidRPr="0048116B" w:rsidRDefault="0073733B" w:rsidP="00922CCD">
            <w:pPr>
              <w:ind w:left="360"/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 xml:space="preserve">Г) Марк Твен – </w:t>
            </w:r>
            <w:proofErr w:type="spellStart"/>
            <w:r w:rsidRPr="0048116B">
              <w:rPr>
                <w:sz w:val="22"/>
                <w:szCs w:val="22"/>
                <w:highlight w:val="yellow"/>
              </w:rPr>
              <w:t>Самюэль</w:t>
            </w:r>
            <w:proofErr w:type="spellEnd"/>
            <w:r w:rsidRPr="0048116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48116B">
              <w:rPr>
                <w:sz w:val="22"/>
                <w:szCs w:val="22"/>
                <w:highlight w:val="yellow"/>
              </w:rPr>
              <w:t>Клеменс</w:t>
            </w:r>
            <w:proofErr w:type="spellEnd"/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F32D40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 б</w:t>
            </w:r>
            <w:r w:rsidR="00F32D40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алла за каждый правильный ответ,</w:t>
            </w:r>
          </w:p>
          <w:p w:rsidR="0073733B" w:rsidRPr="0048116B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всего -- 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6 баллов</w:t>
            </w:r>
          </w:p>
          <w:p w:rsidR="00F32D40" w:rsidRPr="0048116B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73733B" w:rsidRPr="0048116B" w:rsidTr="00922CCD">
        <w:tc>
          <w:tcPr>
            <w:tcW w:w="8046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2. </w:t>
            </w:r>
          </w:p>
          <w:p w:rsidR="0073733B" w:rsidRPr="0048116B" w:rsidRDefault="00655DA1" w:rsidP="00922CCD">
            <w:pPr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Басня</w:t>
            </w:r>
            <w:proofErr w:type="gramStart"/>
            <w:r w:rsidRPr="0048116B">
              <w:rPr>
                <w:sz w:val="22"/>
                <w:szCs w:val="22"/>
                <w:highlight w:val="yellow"/>
              </w:rPr>
              <w:t xml:space="preserve"> -- </w:t>
            </w:r>
            <w:r w:rsidR="0002043F" w:rsidRPr="0048116B">
              <w:rPr>
                <w:sz w:val="22"/>
                <w:szCs w:val="22"/>
                <w:highlight w:val="yellow"/>
              </w:rPr>
              <w:t xml:space="preserve"> </w:t>
            </w:r>
            <w:proofErr w:type="gramEnd"/>
            <w:r w:rsidR="0002043F" w:rsidRPr="0048116B">
              <w:rPr>
                <w:sz w:val="22"/>
                <w:szCs w:val="22"/>
                <w:highlight w:val="yellow"/>
              </w:rPr>
              <w:t>краткий нравоучительный рассказ, чаще всего в стихах, главным образом сатирического характера.</w:t>
            </w:r>
          </w:p>
          <w:p w:rsidR="00CF04C4" w:rsidRPr="0048116B" w:rsidRDefault="0002043F" w:rsidP="0002043F">
            <w:pPr>
              <w:numPr>
                <w:ilvl w:val="0"/>
                <w:numId w:val="1"/>
              </w:numPr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 xml:space="preserve">Басня кратко изображает событие, которое имеет поучительный смысл, а поступки животных напоминают поступки людей </w:t>
            </w:r>
          </w:p>
          <w:p w:rsidR="0002043F" w:rsidRPr="0048116B" w:rsidRDefault="0002043F" w:rsidP="0002043F">
            <w:pPr>
              <w:numPr>
                <w:ilvl w:val="0"/>
                <w:numId w:val="1"/>
              </w:numPr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Басня имеет поучение, мораль</w:t>
            </w:r>
          </w:p>
          <w:p w:rsidR="0002043F" w:rsidRPr="0048116B" w:rsidRDefault="0002043F" w:rsidP="00922CC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F32D40" w:rsidRPr="0048116B" w:rsidRDefault="00F32D40" w:rsidP="00F32D40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2 балла за определение жанра, 2 балла за особенности жанра, всего -- </w:t>
            </w: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4 балла</w:t>
            </w:r>
          </w:p>
          <w:p w:rsidR="0073733B" w:rsidRPr="0048116B" w:rsidRDefault="0073733B" w:rsidP="00F32D40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73733B" w:rsidRPr="0048116B" w:rsidTr="00922CCD">
        <w:tc>
          <w:tcPr>
            <w:tcW w:w="8046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3. </w:t>
            </w:r>
          </w:p>
          <w:p w:rsidR="00655DA1" w:rsidRPr="0048116B" w:rsidRDefault="00655DA1" w:rsidP="00655DA1">
            <w:pPr>
              <w:jc w:val="both"/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 xml:space="preserve">А) Царица, Н. В.Гоголь «Ночь перед Рождеством» </w:t>
            </w:r>
          </w:p>
          <w:p w:rsidR="00655DA1" w:rsidRPr="0048116B" w:rsidRDefault="00655DA1" w:rsidP="00655DA1">
            <w:pPr>
              <w:jc w:val="both"/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Б) Артур Грэй, А. Грин «Алые паруса»</w:t>
            </w:r>
          </w:p>
          <w:p w:rsidR="00655DA1" w:rsidRPr="0048116B" w:rsidRDefault="00655DA1" w:rsidP="00655DA1">
            <w:pPr>
              <w:jc w:val="both"/>
              <w:rPr>
                <w:i/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В) Снежная королева, Х.К.Андерсен «Снежная королева»</w:t>
            </w:r>
          </w:p>
          <w:p w:rsidR="00655DA1" w:rsidRPr="0048116B" w:rsidRDefault="00655DA1" w:rsidP="00655DA1">
            <w:pPr>
              <w:jc w:val="both"/>
              <w:rPr>
                <w:sz w:val="22"/>
                <w:szCs w:val="22"/>
                <w:highlight w:val="yellow"/>
              </w:rPr>
            </w:pPr>
          </w:p>
          <w:p w:rsidR="0073733B" w:rsidRPr="0048116B" w:rsidRDefault="0073733B" w:rsidP="00655DA1">
            <w:pPr>
              <w:rPr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655DA1" w:rsidRPr="0048116B" w:rsidRDefault="00655DA1" w:rsidP="00655DA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0,5 балла за героя, 0,5 балла за название, 0,5 балла за автора – всего 4,5</w:t>
            </w: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баллов</w:t>
            </w:r>
          </w:p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73733B" w:rsidRPr="0048116B" w:rsidRDefault="0073733B" w:rsidP="00655DA1">
            <w:pPr>
              <w:rPr>
                <w:sz w:val="22"/>
                <w:szCs w:val="22"/>
                <w:highlight w:val="yellow"/>
              </w:rPr>
            </w:pPr>
          </w:p>
        </w:tc>
      </w:tr>
      <w:tr w:rsidR="0073733B" w:rsidRPr="0048116B" w:rsidTr="00922CCD">
        <w:tc>
          <w:tcPr>
            <w:tcW w:w="8046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4. </w:t>
            </w:r>
          </w:p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При оценивании загадки необходимо учитывать наличие  рифмы, умение сравнивать  загадываемый  предмет с другим, находить черты сходства, целостность (завершённость) созданного текста</w:t>
            </w:r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73733B" w:rsidRPr="0048116B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Всего</w:t>
            </w: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-- 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5 баллов</w:t>
            </w:r>
          </w:p>
        </w:tc>
      </w:tr>
      <w:tr w:rsidR="0073733B" w:rsidRPr="0048116B" w:rsidTr="00922CCD">
        <w:tc>
          <w:tcPr>
            <w:tcW w:w="8046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5. </w:t>
            </w:r>
          </w:p>
          <w:p w:rsidR="0073733B" w:rsidRPr="0048116B" w:rsidRDefault="00655DA1" w:rsidP="00922CCD">
            <w:pPr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М.Ю. Лермонтов «Бородино»</w:t>
            </w:r>
            <w:proofErr w:type="gramStart"/>
            <w:r w:rsidRPr="0048116B">
              <w:rPr>
                <w:b/>
                <w:sz w:val="22"/>
                <w:szCs w:val="22"/>
                <w:highlight w:val="yellow"/>
              </w:rPr>
              <w:t xml:space="preserve"> ,</w:t>
            </w:r>
            <w:proofErr w:type="gramEnd"/>
            <w:r w:rsidRPr="0048116B">
              <w:rPr>
                <w:b/>
                <w:sz w:val="22"/>
                <w:szCs w:val="22"/>
                <w:highlight w:val="yellow"/>
              </w:rPr>
              <w:t xml:space="preserve"> </w:t>
            </w:r>
            <w:r w:rsidRPr="0048116B">
              <w:rPr>
                <w:sz w:val="22"/>
                <w:szCs w:val="22"/>
                <w:highlight w:val="yellow"/>
              </w:rPr>
              <w:t>старый солдат обращается к юному слушателю.</w:t>
            </w:r>
          </w:p>
          <w:p w:rsidR="00F32D40" w:rsidRPr="0048116B" w:rsidRDefault="00E0474A" w:rsidP="00922CCD">
            <w:pPr>
              <w:rPr>
                <w:sz w:val="22"/>
                <w:szCs w:val="22"/>
                <w:highlight w:val="yellow"/>
              </w:rPr>
            </w:pPr>
            <w:r w:rsidRPr="0048116B">
              <w:rPr>
                <w:highlight w:val="yellow"/>
              </w:rPr>
              <w:t>Богатыри</w:t>
            </w:r>
            <w:proofErr w:type="gramStart"/>
            <w:r w:rsidRPr="0048116B">
              <w:rPr>
                <w:highlight w:val="yellow"/>
              </w:rPr>
              <w:t xml:space="preserve"> -- </w:t>
            </w:r>
            <w:proofErr w:type="gramEnd"/>
            <w:r w:rsidRPr="0048116B">
              <w:rPr>
                <w:highlight w:val="yellow"/>
              </w:rPr>
              <w:t>не вы!</w:t>
            </w:r>
            <w:r w:rsidRPr="0048116B">
              <w:rPr>
                <w:highlight w:val="yellow"/>
              </w:rPr>
              <w:br/>
              <w:t>Плохая им досталась доля:</w:t>
            </w:r>
            <w:r w:rsidRPr="0048116B">
              <w:rPr>
                <w:highlight w:val="yellow"/>
              </w:rPr>
              <w:br/>
              <w:t>Немногие вернулись с поля...</w:t>
            </w:r>
            <w:r w:rsidRPr="0048116B">
              <w:rPr>
                <w:highlight w:val="yellow"/>
              </w:rPr>
              <w:br/>
              <w:t>Не будь на то господня воля,</w:t>
            </w:r>
            <w:r w:rsidRPr="0048116B">
              <w:rPr>
                <w:highlight w:val="yellow"/>
              </w:rPr>
              <w:br/>
              <w:t>Не отдали б Москвы!</w:t>
            </w:r>
            <w:r w:rsidR="00F32D40" w:rsidRPr="0048116B">
              <w:rPr>
                <w:sz w:val="22"/>
                <w:szCs w:val="22"/>
                <w:highlight w:val="yellow"/>
              </w:rPr>
              <w:t xml:space="preserve">… </w:t>
            </w:r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</w:p>
          <w:p w:rsidR="00324863" w:rsidRPr="0048116B" w:rsidRDefault="00324863" w:rsidP="00324863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0,5  балла за автора, 0,5 за произведение, 0,5 за героя, продолжение стихотворения –2 всего – </w:t>
            </w: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3,5 балла</w:t>
            </w:r>
          </w:p>
          <w:p w:rsidR="0073733B" w:rsidRPr="0048116B" w:rsidRDefault="0073733B" w:rsidP="00F32D40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F32D40" w:rsidRPr="0048116B" w:rsidTr="00922CCD">
        <w:tc>
          <w:tcPr>
            <w:tcW w:w="8046" w:type="dxa"/>
          </w:tcPr>
          <w:p w:rsidR="00F32D40" w:rsidRPr="0048116B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6.</w:t>
            </w:r>
          </w:p>
          <w:p w:rsidR="00F32D40" w:rsidRPr="0048116B" w:rsidRDefault="00F32D40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«Одиссея» Гомера, «Приключения капитана </w:t>
            </w:r>
            <w:proofErr w:type="spellStart"/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Врунгеля</w:t>
            </w:r>
            <w:proofErr w:type="spellEnd"/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» А.С.Некрасова, «Пятнадцатилетний капитан» Ж.Верна, «Двадцать тысяч лье под водой» Ж.Верна, «Дети капитана Гранта» Ж. Верн</w:t>
            </w:r>
            <w:r w:rsidR="007F45A6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</w:t>
            </w: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(возможны примеры других произведений)</w:t>
            </w:r>
          </w:p>
        </w:tc>
        <w:tc>
          <w:tcPr>
            <w:tcW w:w="1774" w:type="dxa"/>
          </w:tcPr>
          <w:p w:rsidR="00324863" w:rsidRPr="0048116B" w:rsidRDefault="00324863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F32D40" w:rsidRPr="0048116B" w:rsidRDefault="00324863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0,5 балла за название произведения, 0,5 балла за автора – всего 5 баллов</w:t>
            </w:r>
          </w:p>
          <w:p w:rsidR="00324863" w:rsidRPr="0048116B" w:rsidRDefault="00324863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73733B" w:rsidRPr="0048116B" w:rsidTr="00922CCD">
        <w:tc>
          <w:tcPr>
            <w:tcW w:w="8046" w:type="dxa"/>
          </w:tcPr>
          <w:p w:rsidR="0073733B" w:rsidRPr="0048116B" w:rsidRDefault="00324863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7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.</w:t>
            </w:r>
          </w:p>
          <w:p w:rsidR="0073733B" w:rsidRPr="0048116B" w:rsidRDefault="00655DA1" w:rsidP="00922CCD">
            <w:pPr>
              <w:rPr>
                <w:b/>
                <w:i/>
                <w:sz w:val="22"/>
                <w:szCs w:val="22"/>
                <w:highlight w:val="yellow"/>
              </w:rPr>
            </w:pPr>
            <w:r w:rsidRPr="0048116B">
              <w:rPr>
                <w:b/>
                <w:i/>
                <w:sz w:val="22"/>
                <w:szCs w:val="22"/>
                <w:highlight w:val="yellow"/>
              </w:rPr>
              <w:t>«Вспомни пословицу»: из</w:t>
            </w:r>
            <w:r w:rsidR="0073733B" w:rsidRPr="0048116B">
              <w:rPr>
                <w:b/>
                <w:i/>
                <w:sz w:val="22"/>
                <w:szCs w:val="22"/>
                <w:highlight w:val="yellow"/>
              </w:rPr>
              <w:t xml:space="preserve"> каждых 4-х слов нужно составить 2 пословицы (всего 4 пословицы):  </w:t>
            </w:r>
          </w:p>
          <w:p w:rsidR="0073733B" w:rsidRPr="0048116B" w:rsidRDefault="00655DA1" w:rsidP="00922CCD">
            <w:pPr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А) «Нашла коса на камень», «Шило в мешке не утаишь»</w:t>
            </w:r>
            <w:r w:rsidR="0073733B" w:rsidRPr="0048116B">
              <w:rPr>
                <w:sz w:val="22"/>
                <w:szCs w:val="22"/>
                <w:highlight w:val="yellow"/>
              </w:rPr>
              <w:t>.</w:t>
            </w:r>
          </w:p>
          <w:p w:rsidR="0073733B" w:rsidRPr="0048116B" w:rsidRDefault="00655DA1" w:rsidP="00922CCD">
            <w:pPr>
              <w:rPr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sz w:val="22"/>
                <w:szCs w:val="22"/>
                <w:highlight w:val="yellow"/>
              </w:rPr>
              <w:t>Б) «</w:t>
            </w:r>
            <w:r w:rsidR="0073733B" w:rsidRPr="0048116B">
              <w:rPr>
                <w:sz w:val="22"/>
                <w:szCs w:val="22"/>
                <w:highlight w:val="yellow"/>
              </w:rPr>
              <w:t>Лучше син</w:t>
            </w:r>
            <w:r w:rsidRPr="0048116B">
              <w:rPr>
                <w:sz w:val="22"/>
                <w:szCs w:val="22"/>
                <w:highlight w:val="yellow"/>
              </w:rPr>
              <w:t>ица в руках, чем журавль в небе», «Делу время, а потехе – час»</w:t>
            </w:r>
            <w:r w:rsidR="0073733B" w:rsidRPr="0048116B">
              <w:rPr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73733B" w:rsidRPr="0048116B" w:rsidRDefault="007F45A6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з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 каждую пословицу 2 балла</w:t>
            </w:r>
            <w:r w:rsidR="001A1471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, всего -- 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8 баллов</w:t>
            </w:r>
          </w:p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73733B" w:rsidRPr="0048116B" w:rsidTr="00922CCD">
        <w:tc>
          <w:tcPr>
            <w:tcW w:w="8046" w:type="dxa"/>
          </w:tcPr>
          <w:p w:rsidR="0073733B" w:rsidRPr="0048116B" w:rsidRDefault="00324863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8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.</w:t>
            </w:r>
          </w:p>
          <w:p w:rsidR="0073733B" w:rsidRPr="0048116B" w:rsidRDefault="0073733B" w:rsidP="00922CCD">
            <w:pPr>
              <w:shd w:val="clear" w:color="auto" w:fill="FFFFFF"/>
              <w:tabs>
                <w:tab w:val="left" w:leader="underscore" w:pos="-284"/>
              </w:tabs>
              <w:spacing w:line="259" w:lineRule="exact"/>
              <w:ind w:firstLine="284"/>
              <w:jc w:val="both"/>
              <w:rPr>
                <w:sz w:val="22"/>
                <w:szCs w:val="22"/>
                <w:highlight w:val="yellow"/>
              </w:rPr>
            </w:pPr>
            <w:r w:rsidRPr="0048116B">
              <w:rPr>
                <w:sz w:val="22"/>
                <w:szCs w:val="22"/>
                <w:highlight w:val="yellow"/>
              </w:rPr>
              <w:t>При оценивании творческого задания необходимо учитывать правильность выполнения задания (все слова следуют друг за другом по алфавиту) – до 10 баллов; целостность (последовательность развития мысли, завершённость)  созданного текста – до 5 баллов; грамотность работы – до 5 баллов.</w:t>
            </w:r>
          </w:p>
        </w:tc>
        <w:tc>
          <w:tcPr>
            <w:tcW w:w="1774" w:type="dxa"/>
          </w:tcPr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73733B" w:rsidRPr="0048116B" w:rsidRDefault="001A1471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всего -- </w:t>
            </w:r>
            <w:r w:rsidR="0073733B"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20 баллов</w:t>
            </w:r>
          </w:p>
          <w:p w:rsidR="0073733B" w:rsidRPr="0048116B" w:rsidRDefault="0073733B" w:rsidP="00922CCD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73733B" w:rsidRPr="00324863" w:rsidTr="00922CCD">
        <w:tc>
          <w:tcPr>
            <w:tcW w:w="8046" w:type="dxa"/>
          </w:tcPr>
          <w:p w:rsidR="0073733B" w:rsidRPr="0048116B" w:rsidRDefault="0073733B" w:rsidP="00922CCD">
            <w:pPr>
              <w:pStyle w:val="a3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48116B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ИТОГО</w:t>
            </w:r>
          </w:p>
        </w:tc>
        <w:tc>
          <w:tcPr>
            <w:tcW w:w="1774" w:type="dxa"/>
          </w:tcPr>
          <w:p w:rsidR="0073733B" w:rsidRPr="00324863" w:rsidRDefault="0073733B" w:rsidP="00324863">
            <w:pPr>
              <w:pStyle w:val="a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116B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 xml:space="preserve"> </w:t>
            </w:r>
            <w:r w:rsidR="001A1471" w:rsidRPr="0048116B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 xml:space="preserve">55 </w:t>
            </w:r>
            <w:r w:rsidRPr="0048116B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баллов</w:t>
            </w:r>
          </w:p>
        </w:tc>
      </w:tr>
    </w:tbl>
    <w:p w:rsidR="0073733B" w:rsidRPr="00324863" w:rsidRDefault="0073733B" w:rsidP="0073733B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B059A5" w:rsidRDefault="00B059A5" w:rsidP="0073733B"/>
    <w:sectPr w:rsidR="00B059A5" w:rsidSect="00701E1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18C1"/>
    <w:multiLevelType w:val="hybridMultilevel"/>
    <w:tmpl w:val="9858D636"/>
    <w:lvl w:ilvl="0" w:tplc="8B1AD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AF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2D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88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22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48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25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025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05E3F6F"/>
    <w:multiLevelType w:val="hybridMultilevel"/>
    <w:tmpl w:val="6FDCAF00"/>
    <w:lvl w:ilvl="0" w:tplc="FEEEB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62B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CE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ED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44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A6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07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A2A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1AB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82157F5"/>
    <w:multiLevelType w:val="hybridMultilevel"/>
    <w:tmpl w:val="13667B66"/>
    <w:lvl w:ilvl="0" w:tplc="873ED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8F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D2E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205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70A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763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2B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A86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1C661DE"/>
    <w:multiLevelType w:val="hybridMultilevel"/>
    <w:tmpl w:val="BFB071DC"/>
    <w:lvl w:ilvl="0" w:tplc="6BD8C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4A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4B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8D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DE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AA6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47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E9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78B8"/>
    <w:rsid w:val="0002043F"/>
    <w:rsid w:val="000E6200"/>
    <w:rsid w:val="001A1471"/>
    <w:rsid w:val="002D435C"/>
    <w:rsid w:val="00302211"/>
    <w:rsid w:val="00324863"/>
    <w:rsid w:val="003E4695"/>
    <w:rsid w:val="0048116B"/>
    <w:rsid w:val="004A05FA"/>
    <w:rsid w:val="00655DA1"/>
    <w:rsid w:val="0069479D"/>
    <w:rsid w:val="00701E17"/>
    <w:rsid w:val="0073733B"/>
    <w:rsid w:val="00745BAF"/>
    <w:rsid w:val="007F45A6"/>
    <w:rsid w:val="00963F0D"/>
    <w:rsid w:val="00A03FD9"/>
    <w:rsid w:val="00A83701"/>
    <w:rsid w:val="00AE59A1"/>
    <w:rsid w:val="00B059A5"/>
    <w:rsid w:val="00C52204"/>
    <w:rsid w:val="00CF04C4"/>
    <w:rsid w:val="00D32C5B"/>
    <w:rsid w:val="00DD6838"/>
    <w:rsid w:val="00E0474A"/>
    <w:rsid w:val="00E330C9"/>
    <w:rsid w:val="00E978B8"/>
    <w:rsid w:val="00F32D40"/>
    <w:rsid w:val="00F34BB7"/>
    <w:rsid w:val="00FE2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3733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3733B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737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04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3733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3733B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737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04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1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6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7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448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28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Okcana</dc:creator>
  <cp:lastModifiedBy>школа</cp:lastModifiedBy>
  <cp:revision>2</cp:revision>
  <cp:lastPrinted>2018-09-19T11:28:00Z</cp:lastPrinted>
  <dcterms:created xsi:type="dcterms:W3CDTF">2019-09-24T05:11:00Z</dcterms:created>
  <dcterms:modified xsi:type="dcterms:W3CDTF">2019-09-24T05:11:00Z</dcterms:modified>
</cp:coreProperties>
</file>